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DA" w:rsidRPr="001571DA" w:rsidRDefault="001571DA" w:rsidP="001571D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333333"/>
          <w:kern w:val="36"/>
          <w:sz w:val="35"/>
          <w:szCs w:val="35"/>
          <w:lang w:eastAsia="ru-RU"/>
        </w:rPr>
      </w:pPr>
      <w:bookmarkStart w:id="0" w:name="_GoBack"/>
      <w:bookmarkEnd w:id="0"/>
      <w:r w:rsidRPr="001571DA">
        <w:rPr>
          <w:rFonts w:ascii="Georgia" w:eastAsia="Times New Roman" w:hAnsi="Georgia" w:cs="Times New Roman"/>
          <w:i/>
          <w:iCs/>
          <w:color w:val="333333"/>
          <w:kern w:val="36"/>
          <w:sz w:val="35"/>
          <w:szCs w:val="35"/>
          <w:lang w:eastAsia="ru-RU"/>
        </w:rPr>
        <w:t>Электронные библиотеки для школьников.</w:t>
      </w:r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Biblioschool.ru: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школьный портал – Методическая литература. Школьные учебники. Иностранные языки. Интеллектуальное развитие – </w:t>
      </w:r>
      <w:hyperlink r:id="rId6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http://www.biblioschool.ru/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Briefly.ru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Краткое содержание книг. “Вспомнить всё” вам поможет крупнейшая библиотека кратких изложений на русском языке– </w:t>
      </w:r>
      <w:hyperlink r:id="rId7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http://www.briefly.ru/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Gostei.ru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Литература по школьной программе. Можно быстренько вспомнить то, что задают по “лит-ре” школьникам с первого по одиннадцатый класс. А простое и недлинное – тут же прочесть, пройдя по ссылкам – </w:t>
      </w:r>
      <w:hyperlink r:id="rId8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http://gostei.ru/shkolnaya-programma-po-literature/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Litera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Школьная и дошкольная литература – скачать бесплатно электронные книги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hyperlink r:id="rId9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https://www.ebooks.litera.spb.ru/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Litmir.ru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школьная литература –</w:t>
      </w:r>
      <w:hyperlink r:id="rId10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https://www.litmir.me/books_in_series/?id=6672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Мybook.ru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электронная библиотека книг по школьной программе- </w:t>
      </w:r>
      <w:hyperlink r:id="rId11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https://mybook.ru/catalog/detskie-knigi/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Nashol.com: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портал– Очень много ссылок. Большущая библиотека, где можно отыскать ссылки на книги, решебники, словари, учебники – по всем предметам и для всех классов – </w:t>
      </w:r>
      <w:hyperlink r:id="rId12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http://nashol.com/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Schlib.ru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–Школьная библиотека – Все произведения школьной программы: биографии писателей и поэтов; стихи, рассказы, художественная литература – </w:t>
      </w:r>
      <w:hyperlink r:id="rId13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http://schlib.ru/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Uchebnik-tetrad.com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онлайн учебники и рабочие тетради: все книги представлены в формате pdf и их можно бесплатно скачать для личного ознакомления и самообразования – </w:t>
      </w:r>
      <w:hyperlink r:id="rId14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http://uchebnik-tetrad.com/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Гумер – Школьная библиотека – </w:t>
      </w:r>
      <w:hyperlink r:id="rId15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https://www.gumer.info/bibliotek_Buks/school/index.php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“Жизнь растений” – Тут можно почитать онлайн книги по ботанике, а также полезности о комнатных и лекарственных растениях – </w:t>
      </w:r>
      <w:hyperlink r:id="rId16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http://plant.geoman.ru/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школьника на </w:t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Bookscafe.net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скачать бесплатно все книги-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7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http://bookscafe.net/serie/biblioteka_shkolnika-73.html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учебной и научной литературы – </w:t>
      </w:r>
      <w:hyperlink r:id="rId18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http://sbiblio.com/biblio/content.aspx?dictid=5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Библиогид: книги и дети – </w:t>
      </w:r>
      <w:hyperlink r:id="rId19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http://bibliogid.ru/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Десять лучших компьютерных игр для детей – </w:t>
      </w:r>
      <w:hyperlink r:id="rId20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http://www.nd.ru/top10/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образовательная литература онлайн 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21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http://online-knigi.com/biblioteka/122/detskie/detskaya-obrazovatelnaya-literatura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Классика.ру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электронная библиотека русской классической литературы. Проза и поэзия. Есть биографии авторов (если находишься на стр. автора, то биографию открывать левой кнопкой мышки). Тексты не скачиваются, а открываются на месте, причем в двух вариантах. Если щелкнуть по названию произведения, то оно открывается постранично, небольшими порциями. Если щелкнуть по слову «текст», то открывается все произведение сразу (как в библиотеке Максима Машкова) – </w:t>
      </w:r>
      <w:hyperlink r:id="rId2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http://www.klassika.ru/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Классическая литература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 </w:t>
      </w:r>
      <w:hyperlink r:id="rId23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http://www.litclassic.ru/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для школьников: серьезные книжки с настоящими знаниями, но все та же увлекательная форма, как и в наших дошкольных книгах. – </w:t>
      </w:r>
      <w:hyperlink r:id="rId24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https://www.mann-ivanov-ferber.ru/tag/schoolchild-books/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и учебники в электронном виде: Поиск книг на </w:t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MathSolution.ru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Решение задач по математике онлайн – </w:t>
      </w:r>
      <w:hyperlink r:id="rId25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http://www.mathsolution.ru/books/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«Школьная программа» читать онлайн – </w:t>
      </w:r>
      <w:hyperlink r:id="rId26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https://mybook.ru/tags/shkolnaya-programma/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Литература для школьников: Портреты писателей, биографии писателей, иллюстрации к произведениям, произведения из школьной программы к уроку литературы- </w:t>
      </w:r>
      <w:hyperlink r:id="rId27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http://hallenna.narod.ru/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Молодёжь России: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электронная библиотека – </w:t>
      </w:r>
      <w:hyperlink r:id="rId28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http://mr.rgub.ru/index.php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Мультимедийная библиотека школьника – информационный ресурс, созданный на основе более 150 учебников и учебных пособий для учреждений общего среднего образования. Необходима регистрация– </w:t>
      </w:r>
      <w:hyperlink r:id="rId29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http://mbook.by/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Мировая художественная культура (МХК в помощь учащимся)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https://sites.google.com/site/mhkkrasavin/home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Онлайн-учебник по биологии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</w:t>
      </w:r>
      <w:hyperlink r:id="rId3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 http://www.ebio.ru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Российская государственная библиотека для молодёжи (РГБМ): сайт –</w:t>
      </w:r>
      <w:hyperlink r:id="rId3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http://www.rgub.ru/resource/periodicals_db/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Российские учебники и решебникионлайн с 1 по 11класс 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2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https://vklasse.online/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Скачать школьные учебники онлайн в электронном виде бесплатно 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http://11klasov.ru/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Учебники в электронном виде – </w:t>
      </w:r>
      <w:hyperlink r:id="rId3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http://proresheno.ru/uchebniki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 на </w:t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Andronum.com: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скачать бесплатно 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https://andronum.com/shkolnaya-literatura/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 на лето на </w:t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Chudo-udo.info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скачать электронные книги 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http://chudo-udo.info/shkolnaya-literatura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программа: учебники онлайн на </w:t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MyBook.ru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https://mybook.ru/tags/shkolnaya-programma/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Учебники для начальной школы онлайн 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http://newgdz.com/uchebniki-rossiya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Учебники онлайн. География, физика, биология, история литература, самоучители и разное другое – здесь можно полистать учебники по всем школьным предметам. 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http://www.tepka.ru/buk.html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Электронные б-ки для школьников и учителей (презентация)-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http://www.myshared.ru/slide/1338834/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Электронная библиотека «Единое окно» – имеет уникальный каталог учебников, методических пособий, ссылок на полезные образовательные ресурсы по теме «Общее образование».Все материалы можно скачать и читать онлайн бесплатно–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http://window.edu.ru/catalog/?p_rubr=2.1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Электронная школьная библиотека для учащихся, учителей-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http://yourlibrary.pbworks.com/w/page/13668065/FrontPage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Электронный учебник. 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история. Действительно такой большой глобальный учебник по всему 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http://www.nado5.ru/e-book/predmety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Электронные библиотеки детской литературы</w:t>
      </w:r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Barius.ru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Детская библиотека онлайн – </w:t>
      </w:r>
      <w:hyperlink r:id="rId4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http://www.barius.ru/biblioteka/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Chitaikin.ru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Лучшие сказки, стихи, видео и игры для детей – </w:t>
      </w:r>
      <w:hyperlink r:id="rId4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http://www.chitaikin.ru/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Dedushka.net: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детская сетевая библиотека онлайн – </w:t>
      </w:r>
      <w:hyperlink r:id="rId4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http://dedushka.net/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Deti-book.info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Детская электронная библиотека – </w:t>
      </w:r>
      <w:hyperlink r:id="rId4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http://www.deti-book.info/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Libok.net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Детская литература: Читаем и скачиваем бесплатно книги —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http://www.libok.net/razdel/13/detskaya_literatura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Librebook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–Отличные детские книги онлайн бесплатно, с качественными иллюстрациями 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http://librebook.me/list/tag/children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Llibre.ru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–Детская литература онлайн – Здесь собраны лучшие книги всех мировых известных детских писателей: советско-российских и зарубежных –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https://llibre.ru/detskaya-literatura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Азбука в картинках, стихах, загадках, языколомках, скороговорках на детском портале «Солнышко»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– </w:t>
      </w:r>
      <w:hyperlink r:id="rId51" w:anchor="pic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https://solnet.ee/umnoteka/azbuka#pic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Азбука с картинками: для детей и родителей – </w:t>
      </w:r>
      <w:hyperlink r:id="rId5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http://bomoonlight.ru/azbuka/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Библиотека Максима Мошкова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представляет произведения русской, зарубежной классической и современной литературы, в том числе детской. В рубрике «Детская и приключенческая литература» вы найдёте разделы «Сказки» и «Приключения» – </w:t>
      </w:r>
      <w:hyperlink r:id="rId5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http://www.lib.ru/TALES/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Большая бесплатная библиотека: книги для детей – Мечта любого книголюба —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http://tululu.org/artdetsk/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Ваше величество «Сказка»: русские народные сказки и сказки народов мира 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http://www.niworld.ru/index_skazki.htm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Волшебный мир сказок – Авторские сказки. А также сказки народов мира – </w:t>
      </w:r>
      <w:hyperlink r:id="rId5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http://www.fairy-tales.su/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Все сказки мира – </w:t>
      </w:r>
      <w:hyperlink r:id="rId5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http://allskazki.ru/world.html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Десять лучших компьютерных игр для детей – </w:t>
      </w:r>
      <w:hyperlink r:id="rId5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http://www.nd.ru/top10/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Дети в школе: книги про школу и школьников – </w:t>
      </w:r>
      <w:hyperlink r:id="rId5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http://www.barius.ru/biblioteka/series/16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библиотека читать онлайн – чтение книг и журналов онлайн бесплатно, без регистрации. Многие книги доступны в форматах аудио, видео, текста. Представлена детская литература и иллюстрация СССР. Все жанры – </w:t>
      </w:r>
      <w:hyperlink r:id="rId6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http://www.barius.ru/biblioteka/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литература:онлайн бесплатно и без регистрации 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https://www.libfox.ru/books/child-/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литература: скачать бесплатно – </w:t>
      </w:r>
      <w:hyperlink r:id="rId6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https://litportal.ru/genre6/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художественная литература (необходимо зарегистрироваться)–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http://avidreaders.ru/genre/detskaya-hudozhestvennaya-literatura/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Детская художественная литература (читать бесплатно) –</w:t>
      </w:r>
      <w:hyperlink r:id="rId6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https://www.litprichal.ru/prose/44/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электронная библиотека – Все книги, находящиеся в библиотеке, доступны для бесплатного скачивания, коллекция произведений будет постоянно пополнятся. Электронная библиотека для детей и их родителей. – </w:t>
      </w:r>
      <w:hyperlink r:id="rId6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http://deti-book.info/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Детские книги онлайн: бесплатная электронная библиотека – </w:t>
      </w:r>
      <w:hyperlink r:id="rId6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http://online-knigi.com/biblioteka/6/detskie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Детские электронные книги и презентации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Детский чудо-юдо портал – Школьная литература на лето. Аудио-сказки – Скачать электронные книги– </w:t>
      </w:r>
      <w:hyperlink r:id="rId6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http://chudo-udo.com/shkolnaya-literatura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Добрые сказки из Школы радости (по методике Скребцовой-Лопатиной) –</w:t>
      </w:r>
      <w:hyperlink r:id="rId6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http://dobrieskazki.ru/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Астрид Линдгрен: скачать –</w:t>
      </w:r>
      <w:hyperlink r:id="rId6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https://avidreaders.ru/author/astrid-lindgren/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Книги на английском языке для детей –</w:t>
      </w:r>
      <w:hyperlink r:id="rId7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http://www.magickeys.com/books/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Книжные полки: детская страничка; сначала обязательно скачать читалку –</w:t>
      </w:r>
      <w:hyperlink r:id="rId7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http://www.nesenenko.narod.ru/CHILDREN.html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Комикс.ру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комиксы для детей и не только..– </w:t>
      </w:r>
      <w:hyperlink r:id="rId7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http://www.kulichki.com/comics/index.htm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Ларец сказок – </w:t>
      </w:r>
      <w:hyperlink r:id="rId7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https://www.larec-skazok.ru/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Лукошко сказок: электронные книги для детей с рисунками – </w:t>
      </w:r>
      <w:hyperlink r:id="rId7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http://lukoshko.net/e_kniga.shtml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Лукошко сказок + словарь–детская библиотека стихов, русских народных сказок, рассказов. А также сказочный словарь – </w:t>
      </w:r>
      <w:hyperlink r:id="rId7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http://lukoshko.net/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Лягушкольник– Истории об озорном лягушонке, который не расставался со своим рюкзачком. Забавные детские сказки и рассказы о Лягушкольнике – </w:t>
      </w:r>
      <w:hyperlink r:id="rId7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http://lyaguskolnik.chat.ru/Ls/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Международная электронная детская библиотека – Библиотека для детей всего мира –</w:t>
      </w:r>
      <w:hyperlink r:id="rId7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http://ru.childrenslibrary.org/books/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Мир сказки:Сказки народов мира – </w:t>
      </w:r>
      <w:hyperlink r:id="rId7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http://mir-skazki.org/narodnye_skazki/narodnaja_skazka.html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Мир сказок: авторские и народные сказки разных стран – </w:t>
      </w:r>
      <w:hyperlink r:id="rId7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http://mirckazok.ru/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Мир сказок на Сlaw.ru –</w:t>
      </w:r>
      <w:hyperlink r:id="rId8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http://claw.ru/a-children/literatura/mir-skazok.html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Национальная электронная детская библиотека: Архив оцифрованных материалов– </w:t>
      </w:r>
      <w:hyperlink r:id="rId8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http://arch.rgdb.ru/xmlui/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Оцифрованные в mp3 детские пластинки. Сказки, музыкальные сказки, рассказы, инсценировки, стихи, песни, концерты, мультфонограммы – </w:t>
      </w:r>
      <w:hyperlink r:id="rId8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http://childrecords.narod.ru/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Пескарь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электронная библиотека Детской библиотеки им. А. П. Гайдара. Здесь много классической детской литературы, сказок народов мира и очень хорошая подборка для детей – </w:t>
      </w:r>
      <w:hyperlink r:id="rId8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http://peskarlib.ru/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Планета сказок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Сказки, рассказы, стихи с иллюстрациями для детей, читать онлайн. Сказки на ночь. –</w:t>
      </w:r>
      <w:hyperlink r:id="rId8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http://www.planetaskazok.ru/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Про собачку Соню / Дмитрий Усачев – Книжка для детей с рассказом автора о королевской дворняжке, умной собачке Соне –</w:t>
      </w:r>
      <w:hyperlink r:id="rId8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http://kindergarden.ykt.ru/books/sonya.html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Публичная библиотека Вадима Ершова: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портал создателей электронных книг; художественная литература для детей и юношества – </w:t>
      </w:r>
      <w:hyperlink r:id="rId8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http://publ.lib.ru/ARCHIVES/_CLASSES/OBS_HUD_DTS/_Obs_hud_dts.html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Раскраски для детей –</w:t>
      </w:r>
      <w:hyperlink r:id="rId8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http://www.raskraska.ru/main.htm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Российская государственная детская библиотека: сайт – Информация о библиотеке, объявления, кружки и студии для школьников и дошкольников, ссылки, аннотированные списки литературы для детей и педагогов, детское творчество – </w:t>
      </w:r>
      <w:hyperlink r:id="rId8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http://www.rgdb.ru/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Русские народные сказки. Мифы и легенды. Сказки русских писателей – </w:t>
      </w:r>
      <w:hyperlink r:id="rId8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http://teremok.pp.ru/narodn_skazki/russkie_skazki/russkie_ckazki.htm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Русский детский фольклор:Колыбельные,забавки, припевки, потешки, считалки, жеребьевки, небылицы, сказки и др. – </w:t>
      </w:r>
      <w:hyperlink r:id="rId9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http://www.booksite.ru/fulltext/pot/esh/ky/index.htm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Сетевая библиотека: самая крупная коллекция сказок – </w:t>
      </w:r>
      <w:hyperlink r:id="rId9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http://skazki.org.ru/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Сказайка: детские сказки онлайн – </w:t>
      </w:r>
      <w:hyperlink r:id="rId9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http://www.skazayka.ru/category/skazki-narodov-mira/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А. С. Пушкина: сайт посвящен сказкам Александра Сергеевича Пушкина и будет интересен как детям, так и их родителям – </w:t>
      </w:r>
      <w:hyperlink r:id="rId9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http://skaz-pushkina.ru/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 в электронной библиотеке КОАПП – </w:t>
      </w:r>
      <w:hyperlink r:id="rId9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http://koapp.narod.ru/hudlit/tales/catalog.htm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дядюшки Гольфмена: Народные. Русские. Зарубежные. Мифы и легенды –</w:t>
      </w:r>
      <w:hyperlink r:id="rId9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http://golfmen.ws/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и приключения в mp-3-формате –</w:t>
      </w:r>
      <w:hyperlink r:id="rId9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http://sheba.spb.ru/skaz.htm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Сказки, которые может рассказать мама – </w:t>
      </w:r>
      <w:hyperlink r:id="rId9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http://www.03skazki.ru/index.html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 на сайте Детство.ру — </w:t>
      </w:r>
      <w:hyperlink r:id="rId9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http://detstvo.ru/library/skazki/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народов бывшего СССР: русские сказки, украинские сказки, белорусские сказки, молдавские сказки – </w:t>
      </w:r>
      <w:hyperlink r:id="rId9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http://skaski.chat.ru/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народов мира – </w:t>
      </w:r>
      <w:hyperlink r:id="rId10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http://talebook.ru/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о животных для детей – </w:t>
      </w:r>
      <w:hyperlink r:id="rId10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https://zooclub.ru/skazki/index.shtml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Сказочная библиотека Хобобо –аудиосказки, сказки, стихи, басни, бесплатные детские сказки онлайн –</w:t>
      </w:r>
      <w:hyperlink r:id="rId10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http://www.hobobo.ru/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Сказочные викторины, презентации и кроссворды по сказкам – </w:t>
      </w:r>
      <w:hyperlink r:id="rId10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http://skazvikt.ucoz.ru/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Солнышко: познавательно-развлекательный портал для детей, родителей, педагогов – стихи, сказки, поделки, раскраски –</w:t>
      </w:r>
      <w:hyperlink r:id="rId10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https://solnet.ee/</w:t>
        </w:r>
      </w:hyperlink>
    </w:p>
    <w:p w:rsidR="001571DA" w:rsidRPr="001571DA" w:rsidRDefault="001571DA" w:rsidP="001571D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Старые добрые сказки – </w:t>
      </w:r>
      <w:hyperlink r:id="rId105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http://www.oldskazki.chat.ru/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Cтихи для детей на Sibmama.ru– </w:t>
      </w:r>
      <w:hyperlink r:id="rId106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https://sibmama.ru/index.php?r=15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Стихи и песни для детей – </w:t>
      </w:r>
      <w:hyperlink r:id="rId107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http://lel.khv.ru/poems/poems.phtml</w:t>
        </w:r>
      </w:hyperlink>
    </w:p>
    <w:p w:rsidR="001571DA" w:rsidRPr="001571DA" w:rsidRDefault="001571DA" w:rsidP="001571DA">
      <w:pPr>
        <w:spacing w:before="360" w:after="36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Массовая работа с читателями/учащимися, родителями, учителями:</w:t>
      </w:r>
    </w:p>
    <w:p w:rsidR="001571DA" w:rsidRPr="001571DA" w:rsidRDefault="001571DA" w:rsidP="001571DA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Рекомендательный список (ссылки) электронных библиотек, где можно получить доступ к программной, методической, учебной, справочной литературе, художественной литературе для внеклассного чтения: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«БИБЛИОШКОЛА» </w:t>
      </w:r>
      <w:hyperlink r:id="rId108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https://biblioschool.ru/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Бесплатной ресурс “Читающая школа!” — </w:t>
      </w:r>
      <w:hyperlink r:id="rId109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https://biblioschool.ru/index.php?page=read_school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 на лето — Скачать электронные книги —   </w:t>
      </w:r>
      <w:hyperlink r:id="rId110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https://chudo-udo.info/shkolnaya-literatura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Юрий Баранов читает свои книги —  </w:t>
      </w:r>
      <w:hyperlink r:id="rId111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https://iodb.ru/2020/04/yurij-baranov-chitaet-svoi-knigi/</w:t>
        </w:r>
      </w:hyperlink>
    </w:p>
    <w:p w:rsidR="001571DA" w:rsidRPr="001571DA" w:rsidRDefault="001571DA" w:rsidP="001571DA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Рекомендательный список (ссылки) электронных ресурсов познавательного характера: электронные энциклопедии, периодические издания, образовательные порталы и т.д.: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Национальная электронная детская библиотека (РГДБ) </w:t>
      </w:r>
      <w:hyperlink r:id="rId112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https://arch.rgdb.ru/</w:t>
        </w:r>
      </w:hyperlink>
    </w:p>
    <w:p w:rsidR="001571DA" w:rsidRPr="001571DA" w:rsidRDefault="001571DA" w:rsidP="001571DA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Ссылки на сайты театров, музеев, видеолекций и экскурсий, записи концертов и онлайн выступлений. Можно использовать ссылки на уже созданные информационные порталы: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Виртуальный тур по Русскому музею —    </w:t>
      </w:r>
      <w:hyperlink r:id="rId113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http://virtual.rusmuseumvrm.ru/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4" w:tgtFrame="_blank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Эрмитаж. Виртуальный визит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571D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Электронные библиотеки</w:t>
      </w:r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5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http://www.pupsam.ru/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6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http://www.electroniclibrary21.ru/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7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http://www.e-kniga.ru/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8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http://www.klassika.ru/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9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http://www.big-library.info/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0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http://lib.aldebaran.ru/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1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http://www.lib.ru/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2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http://www.bibliotekar.ru/</w:t>
        </w:r>
      </w:hyperlink>
      <w:r w:rsidRPr="001571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3" w:history="1">
        <w:r w:rsidRPr="001571DA">
          <w:rPr>
            <w:rFonts w:ascii="Arial" w:eastAsia="Times New Roman" w:hAnsi="Arial" w:cs="Arial"/>
            <w:color w:val="EC4D19"/>
            <w:sz w:val="20"/>
            <w:szCs w:val="20"/>
            <w:lang w:eastAsia="ru-RU"/>
          </w:rPr>
          <w:t>http://bookmix.ru/</w:t>
        </w:r>
      </w:hyperlink>
    </w:p>
    <w:p w:rsidR="00891E67" w:rsidRDefault="00891E67"/>
    <w:sectPr w:rsidR="0089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4F4"/>
    <w:multiLevelType w:val="multilevel"/>
    <w:tmpl w:val="1A50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A"/>
    <w:rsid w:val="001571DA"/>
    <w:rsid w:val="0068001E"/>
    <w:rsid w:val="008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1DA"/>
    <w:rPr>
      <w:b/>
      <w:bCs/>
    </w:rPr>
  </w:style>
  <w:style w:type="character" w:styleId="a5">
    <w:name w:val="Hyperlink"/>
    <w:basedOn w:val="a0"/>
    <w:uiPriority w:val="99"/>
    <w:semiHidden/>
    <w:unhideWhenUsed/>
    <w:rsid w:val="00157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1DA"/>
    <w:rPr>
      <w:b/>
      <w:bCs/>
    </w:rPr>
  </w:style>
  <w:style w:type="character" w:styleId="a5">
    <w:name w:val="Hyperlink"/>
    <w:basedOn w:val="a0"/>
    <w:uiPriority w:val="99"/>
    <w:semiHidden/>
    <w:unhideWhenUsed/>
    <w:rsid w:val="00157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book.ru/tags/shkolnaya-programma/" TargetMode="External"/><Relationship Id="rId117" Type="http://schemas.openxmlformats.org/officeDocument/2006/relationships/hyperlink" Target="http://www.e-kniga.ru/" TargetMode="External"/><Relationship Id="rId21" Type="http://schemas.openxmlformats.org/officeDocument/2006/relationships/hyperlink" Target="http://online-knigi.com/biblioteka/122/detskie/detskaya-obrazovatelnaya-literatura" TargetMode="External"/><Relationship Id="rId42" Type="http://schemas.openxmlformats.org/officeDocument/2006/relationships/hyperlink" Target="http://yourlibrary.pbworks.com/w/page/13668065/FrontPage" TargetMode="External"/><Relationship Id="rId47" Type="http://schemas.openxmlformats.org/officeDocument/2006/relationships/hyperlink" Target="http://www.deti-book.info/" TargetMode="External"/><Relationship Id="rId63" Type="http://schemas.openxmlformats.org/officeDocument/2006/relationships/hyperlink" Target="http://avidreaders.ru/genre/detskaya-hudozhestvennaya-literatura/" TargetMode="External"/><Relationship Id="rId68" Type="http://schemas.openxmlformats.org/officeDocument/2006/relationships/hyperlink" Target="http://dobrieskazki.ru/" TargetMode="External"/><Relationship Id="rId84" Type="http://schemas.openxmlformats.org/officeDocument/2006/relationships/hyperlink" Target="http://www.planetaskazok.ru/" TargetMode="External"/><Relationship Id="rId89" Type="http://schemas.openxmlformats.org/officeDocument/2006/relationships/hyperlink" Target="http://teremok.pp.ru/narodn_skazki/russkie_skazki/russkie_ckazki.htm" TargetMode="External"/><Relationship Id="rId112" Type="http://schemas.openxmlformats.org/officeDocument/2006/relationships/hyperlink" Target="https://arch.rgdb.ru/" TargetMode="External"/><Relationship Id="rId16" Type="http://schemas.openxmlformats.org/officeDocument/2006/relationships/hyperlink" Target="http://plant.geoman.ru/" TargetMode="External"/><Relationship Id="rId107" Type="http://schemas.openxmlformats.org/officeDocument/2006/relationships/hyperlink" Target="http://lel.khv.ru/poems/poems.phtml" TargetMode="External"/><Relationship Id="rId11" Type="http://schemas.openxmlformats.org/officeDocument/2006/relationships/hyperlink" Target="https://mybook.ru/catalog/detskie-knigi/" TargetMode="External"/><Relationship Id="rId32" Type="http://schemas.openxmlformats.org/officeDocument/2006/relationships/hyperlink" Target="https://vklasse.online/" TargetMode="External"/><Relationship Id="rId37" Type="http://schemas.openxmlformats.org/officeDocument/2006/relationships/hyperlink" Target="https://mybook.ru/tags/shkolnaya-programma/" TargetMode="External"/><Relationship Id="rId53" Type="http://schemas.openxmlformats.org/officeDocument/2006/relationships/hyperlink" Target="http://www.lib.ru/TALES/" TargetMode="External"/><Relationship Id="rId58" Type="http://schemas.openxmlformats.org/officeDocument/2006/relationships/hyperlink" Target="http://www.nd.ru/top10/" TargetMode="External"/><Relationship Id="rId74" Type="http://schemas.openxmlformats.org/officeDocument/2006/relationships/hyperlink" Target="http://lukoshko.net/e_kniga.shtml" TargetMode="External"/><Relationship Id="rId79" Type="http://schemas.openxmlformats.org/officeDocument/2006/relationships/hyperlink" Target="http://mirckazok.ru/" TargetMode="External"/><Relationship Id="rId102" Type="http://schemas.openxmlformats.org/officeDocument/2006/relationships/hyperlink" Target="http://www.hobobo.ru/" TargetMode="External"/><Relationship Id="rId123" Type="http://schemas.openxmlformats.org/officeDocument/2006/relationships/hyperlink" Target="http://bookmix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libfox.ru/books/child-/" TargetMode="External"/><Relationship Id="rId82" Type="http://schemas.openxmlformats.org/officeDocument/2006/relationships/hyperlink" Target="http://childrecords.narod.ru/" TargetMode="External"/><Relationship Id="rId90" Type="http://schemas.openxmlformats.org/officeDocument/2006/relationships/hyperlink" Target="http://www.booksite.ru/fulltext/pot/esh/ky/index.htm" TargetMode="External"/><Relationship Id="rId95" Type="http://schemas.openxmlformats.org/officeDocument/2006/relationships/hyperlink" Target="http://golfmen.ws/" TargetMode="External"/><Relationship Id="rId19" Type="http://schemas.openxmlformats.org/officeDocument/2006/relationships/hyperlink" Target="http://bibliogid.ru/" TargetMode="External"/><Relationship Id="rId14" Type="http://schemas.openxmlformats.org/officeDocument/2006/relationships/hyperlink" Target="http://uchebnik-tetrad.com/" TargetMode="External"/><Relationship Id="rId22" Type="http://schemas.openxmlformats.org/officeDocument/2006/relationships/hyperlink" Target="http://www.klassika.ru/" TargetMode="External"/><Relationship Id="rId27" Type="http://schemas.openxmlformats.org/officeDocument/2006/relationships/hyperlink" Target="http://hallenna.narod.ru/" TargetMode="External"/><Relationship Id="rId30" Type="http://schemas.openxmlformats.org/officeDocument/2006/relationships/hyperlink" Target="http://www.ebio.ru/" TargetMode="External"/><Relationship Id="rId35" Type="http://schemas.openxmlformats.org/officeDocument/2006/relationships/hyperlink" Target="https://andronum.com/shkolnaya-literatura/" TargetMode="External"/><Relationship Id="rId43" Type="http://schemas.openxmlformats.org/officeDocument/2006/relationships/hyperlink" Target="http://www.nado5.ru/e-book/predmety" TargetMode="External"/><Relationship Id="rId48" Type="http://schemas.openxmlformats.org/officeDocument/2006/relationships/hyperlink" Target="http://www.libok.net/razdel/13/detskaya_literatura" TargetMode="External"/><Relationship Id="rId56" Type="http://schemas.openxmlformats.org/officeDocument/2006/relationships/hyperlink" Target="http://www.rgub.ru/resource/periodicals_db/" TargetMode="External"/><Relationship Id="rId64" Type="http://schemas.openxmlformats.org/officeDocument/2006/relationships/hyperlink" Target="https://www.litprichal.ru/prose/44/" TargetMode="External"/><Relationship Id="rId69" Type="http://schemas.openxmlformats.org/officeDocument/2006/relationships/hyperlink" Target="https://avidreaders.ru/author/astrid-lindgren/" TargetMode="External"/><Relationship Id="rId77" Type="http://schemas.openxmlformats.org/officeDocument/2006/relationships/hyperlink" Target="http://ru.childrenslibrary.org/books/" TargetMode="External"/><Relationship Id="rId100" Type="http://schemas.openxmlformats.org/officeDocument/2006/relationships/hyperlink" Target="http://talebook.ru/" TargetMode="External"/><Relationship Id="rId105" Type="http://schemas.openxmlformats.org/officeDocument/2006/relationships/hyperlink" Target="http://www.oldskazki.chat.ru/" TargetMode="External"/><Relationship Id="rId113" Type="http://schemas.openxmlformats.org/officeDocument/2006/relationships/hyperlink" Target="http://virtual.rusmuseumvrm.ru/" TargetMode="External"/><Relationship Id="rId118" Type="http://schemas.openxmlformats.org/officeDocument/2006/relationships/hyperlink" Target="http://www.klassika.ru/" TargetMode="External"/><Relationship Id="rId8" Type="http://schemas.openxmlformats.org/officeDocument/2006/relationships/hyperlink" Target="http://gostei.ru/shkolnaya-programma-po-literature/" TargetMode="External"/><Relationship Id="rId51" Type="http://schemas.openxmlformats.org/officeDocument/2006/relationships/hyperlink" Target="https://solnet.ee/umnoteka/azbuka" TargetMode="External"/><Relationship Id="rId72" Type="http://schemas.openxmlformats.org/officeDocument/2006/relationships/hyperlink" Target="http://www.kulichki.com/comics/index.htm" TargetMode="External"/><Relationship Id="rId80" Type="http://schemas.openxmlformats.org/officeDocument/2006/relationships/hyperlink" Target="http://claw.ru/a-children/literatura/mir-skazok.html" TargetMode="External"/><Relationship Id="rId85" Type="http://schemas.openxmlformats.org/officeDocument/2006/relationships/hyperlink" Target="http://kindergarden.ykt.ru/books/sonya.html" TargetMode="External"/><Relationship Id="rId93" Type="http://schemas.openxmlformats.org/officeDocument/2006/relationships/hyperlink" Target="http://skaz-pushkina.ru/" TargetMode="External"/><Relationship Id="rId98" Type="http://schemas.openxmlformats.org/officeDocument/2006/relationships/hyperlink" Target="http://detstvo.ru/library/skazki/" TargetMode="External"/><Relationship Id="rId121" Type="http://schemas.openxmlformats.org/officeDocument/2006/relationships/hyperlink" Target="http://www.li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ashol.com/" TargetMode="External"/><Relationship Id="rId17" Type="http://schemas.openxmlformats.org/officeDocument/2006/relationships/hyperlink" Target="http://bookscafe.net/serie/biblioteka_shkolnika-73.html" TargetMode="External"/><Relationship Id="rId25" Type="http://schemas.openxmlformats.org/officeDocument/2006/relationships/hyperlink" Target="http://www.mathsolution.ru/books/" TargetMode="External"/><Relationship Id="rId33" Type="http://schemas.openxmlformats.org/officeDocument/2006/relationships/hyperlink" Target="http://11klasov.ru/" TargetMode="External"/><Relationship Id="rId38" Type="http://schemas.openxmlformats.org/officeDocument/2006/relationships/hyperlink" Target="http://newgdz.com/uchebniki-rossiya" TargetMode="External"/><Relationship Id="rId46" Type="http://schemas.openxmlformats.org/officeDocument/2006/relationships/hyperlink" Target="http://dedushka.net/" TargetMode="External"/><Relationship Id="rId59" Type="http://schemas.openxmlformats.org/officeDocument/2006/relationships/hyperlink" Target="http://www.barius.ru/biblioteka/series/16" TargetMode="External"/><Relationship Id="rId67" Type="http://schemas.openxmlformats.org/officeDocument/2006/relationships/hyperlink" Target="http://chudo-udo.com/shkolnaya-literatura" TargetMode="External"/><Relationship Id="rId103" Type="http://schemas.openxmlformats.org/officeDocument/2006/relationships/hyperlink" Target="http://skazvikt.ucoz.ru/" TargetMode="External"/><Relationship Id="rId108" Type="http://schemas.openxmlformats.org/officeDocument/2006/relationships/hyperlink" Target="https://biblioschool.ru/" TargetMode="External"/><Relationship Id="rId116" Type="http://schemas.openxmlformats.org/officeDocument/2006/relationships/hyperlink" Target="http://www.electroniclibrary21.ru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nd.ru/top10/" TargetMode="External"/><Relationship Id="rId41" Type="http://schemas.openxmlformats.org/officeDocument/2006/relationships/hyperlink" Target="http://window.edu.ru/catalog/?p_rubr=2.1" TargetMode="External"/><Relationship Id="rId54" Type="http://schemas.openxmlformats.org/officeDocument/2006/relationships/hyperlink" Target="http://tululu.org/artdetsk/" TargetMode="External"/><Relationship Id="rId62" Type="http://schemas.openxmlformats.org/officeDocument/2006/relationships/hyperlink" Target="http://www.rgub.ru/resource/periodicals_db/" TargetMode="External"/><Relationship Id="rId70" Type="http://schemas.openxmlformats.org/officeDocument/2006/relationships/hyperlink" Target="http://www.magickeys.com/books/" TargetMode="External"/><Relationship Id="rId75" Type="http://schemas.openxmlformats.org/officeDocument/2006/relationships/hyperlink" Target="http://lukoshko.net/" TargetMode="External"/><Relationship Id="rId83" Type="http://schemas.openxmlformats.org/officeDocument/2006/relationships/hyperlink" Target="http://peskarlib.ru/" TargetMode="External"/><Relationship Id="rId88" Type="http://schemas.openxmlformats.org/officeDocument/2006/relationships/hyperlink" Target="http://www.rgdb.ru/" TargetMode="External"/><Relationship Id="rId91" Type="http://schemas.openxmlformats.org/officeDocument/2006/relationships/hyperlink" Target="http://skazki.org.ru/" TargetMode="External"/><Relationship Id="rId96" Type="http://schemas.openxmlformats.org/officeDocument/2006/relationships/hyperlink" Target="http://sheba.spb.ru/skaz.htm" TargetMode="External"/><Relationship Id="rId111" Type="http://schemas.openxmlformats.org/officeDocument/2006/relationships/hyperlink" Target="https://iodb.ru/2020/04/yurij-baranov-chitaet-svoi-knig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school.ru/" TargetMode="External"/><Relationship Id="rId15" Type="http://schemas.openxmlformats.org/officeDocument/2006/relationships/hyperlink" Target="https://www.gumer.info/bibliotek_Buks/school/index.php" TargetMode="External"/><Relationship Id="rId23" Type="http://schemas.openxmlformats.org/officeDocument/2006/relationships/hyperlink" Target="http://www.litclassic.ru/" TargetMode="External"/><Relationship Id="rId28" Type="http://schemas.openxmlformats.org/officeDocument/2006/relationships/hyperlink" Target="http://mr.rgub.ru/index.php" TargetMode="External"/><Relationship Id="rId36" Type="http://schemas.openxmlformats.org/officeDocument/2006/relationships/hyperlink" Target="http://chudo-udo.info/shkolnaya-literatura" TargetMode="External"/><Relationship Id="rId49" Type="http://schemas.openxmlformats.org/officeDocument/2006/relationships/hyperlink" Target="http://librebook.me/list/tag/children" TargetMode="External"/><Relationship Id="rId57" Type="http://schemas.openxmlformats.org/officeDocument/2006/relationships/hyperlink" Target="http://allskazki.ru/world.html" TargetMode="External"/><Relationship Id="rId106" Type="http://schemas.openxmlformats.org/officeDocument/2006/relationships/hyperlink" Target="https://sibmama.ru/index.php?r=15" TargetMode="External"/><Relationship Id="rId114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19" Type="http://schemas.openxmlformats.org/officeDocument/2006/relationships/hyperlink" Target="http://www.big-library.info/" TargetMode="External"/><Relationship Id="rId10" Type="http://schemas.openxmlformats.org/officeDocument/2006/relationships/hyperlink" Target="https://www.litmir.me/books_in_series/?id=6672" TargetMode="External"/><Relationship Id="rId31" Type="http://schemas.openxmlformats.org/officeDocument/2006/relationships/hyperlink" Target="http://www.rgub.ru/resource/periodicals_db/" TargetMode="External"/><Relationship Id="rId44" Type="http://schemas.openxmlformats.org/officeDocument/2006/relationships/hyperlink" Target="http://www.rgub.ru/resource/periodicals_db/" TargetMode="External"/><Relationship Id="rId52" Type="http://schemas.openxmlformats.org/officeDocument/2006/relationships/hyperlink" Target="http://bomoonlight.ru/azbuka/" TargetMode="External"/><Relationship Id="rId60" Type="http://schemas.openxmlformats.org/officeDocument/2006/relationships/hyperlink" Target="http://www.barius.ru/biblioteka/" TargetMode="External"/><Relationship Id="rId65" Type="http://schemas.openxmlformats.org/officeDocument/2006/relationships/hyperlink" Target="http://deti-book.info/" TargetMode="External"/><Relationship Id="rId73" Type="http://schemas.openxmlformats.org/officeDocument/2006/relationships/hyperlink" Target="https://www.larec-skazok.ru/" TargetMode="External"/><Relationship Id="rId78" Type="http://schemas.openxmlformats.org/officeDocument/2006/relationships/hyperlink" Target="http://mir-skazki.org/narodnye_skazki/narodnaja_skazka.html" TargetMode="External"/><Relationship Id="rId81" Type="http://schemas.openxmlformats.org/officeDocument/2006/relationships/hyperlink" Target="http://arch.rgdb.ru/xmlui/" TargetMode="External"/><Relationship Id="rId86" Type="http://schemas.openxmlformats.org/officeDocument/2006/relationships/hyperlink" Target="http://publ.lib.ru/ARCHIVES/_CLASSES/OBS_HUD_DTS/_Obs_hud_dts.html" TargetMode="External"/><Relationship Id="rId94" Type="http://schemas.openxmlformats.org/officeDocument/2006/relationships/hyperlink" Target="http://koapp.narod.ru/hudlit/tales/catalog.htm" TargetMode="External"/><Relationship Id="rId99" Type="http://schemas.openxmlformats.org/officeDocument/2006/relationships/hyperlink" Target="http://skaski.chat.ru/" TargetMode="External"/><Relationship Id="rId101" Type="http://schemas.openxmlformats.org/officeDocument/2006/relationships/hyperlink" Target="https://zooclub.ru/skazki/index.shtml" TargetMode="External"/><Relationship Id="rId122" Type="http://schemas.openxmlformats.org/officeDocument/2006/relationships/hyperlink" Target="http://www.bibliotek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ooks.litera.spb.ru/" TargetMode="External"/><Relationship Id="rId13" Type="http://schemas.openxmlformats.org/officeDocument/2006/relationships/hyperlink" Target="http://schlib.ru/" TargetMode="External"/><Relationship Id="rId18" Type="http://schemas.openxmlformats.org/officeDocument/2006/relationships/hyperlink" Target="http://sbiblio.com/biblio/content.aspx?dictid=5" TargetMode="External"/><Relationship Id="rId39" Type="http://schemas.openxmlformats.org/officeDocument/2006/relationships/hyperlink" Target="http://www.tepka.ru/buk.html" TargetMode="External"/><Relationship Id="rId109" Type="http://schemas.openxmlformats.org/officeDocument/2006/relationships/hyperlink" Target="https://biblioschool.ru/index.php?page=read_school" TargetMode="External"/><Relationship Id="rId34" Type="http://schemas.openxmlformats.org/officeDocument/2006/relationships/hyperlink" Target="http://proresheno.ru/uchebniki" TargetMode="External"/><Relationship Id="rId50" Type="http://schemas.openxmlformats.org/officeDocument/2006/relationships/hyperlink" Target="https://llibre.ru/detskaya-literatura" TargetMode="External"/><Relationship Id="rId55" Type="http://schemas.openxmlformats.org/officeDocument/2006/relationships/hyperlink" Target="http://www.niworld.ru/index_skazki.htm" TargetMode="External"/><Relationship Id="rId76" Type="http://schemas.openxmlformats.org/officeDocument/2006/relationships/hyperlink" Target="http://lyaguskolnik.chat.ru/Ls/" TargetMode="External"/><Relationship Id="rId97" Type="http://schemas.openxmlformats.org/officeDocument/2006/relationships/hyperlink" Target="http://www.03skazki.ru/index.html" TargetMode="External"/><Relationship Id="rId104" Type="http://schemas.openxmlformats.org/officeDocument/2006/relationships/hyperlink" Target="https://solnet.ee/" TargetMode="External"/><Relationship Id="rId120" Type="http://schemas.openxmlformats.org/officeDocument/2006/relationships/hyperlink" Target="http://lib.aldebaran.ru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briefly.ru/" TargetMode="External"/><Relationship Id="rId71" Type="http://schemas.openxmlformats.org/officeDocument/2006/relationships/hyperlink" Target="http://www.nesenenko.narod.ru/CHILDREN.html" TargetMode="External"/><Relationship Id="rId92" Type="http://schemas.openxmlformats.org/officeDocument/2006/relationships/hyperlink" Target="http://www.skazayka.ru/category/skazki-narodov-mira/" TargetMode="External"/><Relationship Id="rId2" Type="http://schemas.openxmlformats.org/officeDocument/2006/relationships/styles" Target="styles.xml"/><Relationship Id="rId29" Type="http://schemas.openxmlformats.org/officeDocument/2006/relationships/hyperlink" Target="http://mbook.by/" TargetMode="External"/><Relationship Id="rId24" Type="http://schemas.openxmlformats.org/officeDocument/2006/relationships/hyperlink" Target="https://www.mann-ivanov-ferber.ru/tag/schoolchild-books/" TargetMode="External"/><Relationship Id="rId40" Type="http://schemas.openxmlformats.org/officeDocument/2006/relationships/hyperlink" Target="http://www.myshared.ru/slide/1338834/" TargetMode="External"/><Relationship Id="rId45" Type="http://schemas.openxmlformats.org/officeDocument/2006/relationships/hyperlink" Target="http://www.chitaikin.ru/" TargetMode="External"/><Relationship Id="rId66" Type="http://schemas.openxmlformats.org/officeDocument/2006/relationships/hyperlink" Target="http://online-knigi.com/biblioteka/6/detskie" TargetMode="External"/><Relationship Id="rId87" Type="http://schemas.openxmlformats.org/officeDocument/2006/relationships/hyperlink" Target="http://www.raskraska.ru/main.htm" TargetMode="External"/><Relationship Id="rId110" Type="http://schemas.openxmlformats.org/officeDocument/2006/relationships/hyperlink" Target="https://chudo-udo.info/shkolnaya-literatura" TargetMode="External"/><Relationship Id="rId115" Type="http://schemas.openxmlformats.org/officeDocument/2006/relationships/hyperlink" Target="http://www.pups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Чикинис</cp:lastModifiedBy>
  <cp:revision>2</cp:revision>
  <dcterms:created xsi:type="dcterms:W3CDTF">2023-10-04T22:09:00Z</dcterms:created>
  <dcterms:modified xsi:type="dcterms:W3CDTF">2023-10-04T22:09:00Z</dcterms:modified>
</cp:coreProperties>
</file>