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BB" w:rsidRDefault="00C25D72">
      <w:r>
        <w:t xml:space="preserve">                                                                                               МБОУ </w:t>
      </w:r>
      <w:proofErr w:type="spellStart"/>
      <w:r>
        <w:t>Быркинская</w:t>
      </w:r>
      <w:proofErr w:type="spellEnd"/>
      <w:r>
        <w:t xml:space="preserve"> СОШ</w:t>
      </w:r>
    </w:p>
    <w:tbl>
      <w:tblPr>
        <w:tblpPr w:leftFromText="180" w:rightFromText="180" w:vertAnchor="page" w:horzAnchor="page" w:tblpX="1259" w:tblpY="1988"/>
        <w:tblW w:w="10486" w:type="dxa"/>
        <w:tblCellSpacing w:w="-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8"/>
        <w:gridCol w:w="2520"/>
        <w:gridCol w:w="2528"/>
      </w:tblGrid>
      <w:tr w:rsidR="00C25D72" w:rsidTr="00C25D72">
        <w:trPr>
          <w:trHeight w:val="660"/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Мероприятие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Срок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Ответственный</w:t>
            </w:r>
          </w:p>
        </w:tc>
      </w:tr>
      <w:tr w:rsidR="00C25D72" w:rsidTr="00C25D72">
        <w:trPr>
          <w:trHeight w:val="660"/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Издать приказ по предупреждению террористических актов, безопасности в ОУ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Сентябрь</w:t>
            </w:r>
          </w:p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Январь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976A58" w:rsidP="00C25D72">
            <w:pPr>
              <w:autoSpaceDE w:val="0"/>
              <w:autoSpaceDN w:val="0"/>
              <w:adjustRightInd w:val="0"/>
              <w:ind w:left="60" w:right="60"/>
            </w:pPr>
            <w:r>
              <w:t>Директор</w:t>
            </w:r>
          </w:p>
        </w:tc>
      </w:tr>
      <w:tr w:rsidR="00C25D72" w:rsidTr="00C25D72">
        <w:trPr>
          <w:trHeight w:val="904"/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Не допускать использования не по назначению помещений, зданий и сооружений, предназначенных для работы с детьми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 xml:space="preserve">Постоянно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976A58" w:rsidP="00976A58">
            <w:pPr>
              <w:autoSpaceDE w:val="0"/>
              <w:autoSpaceDN w:val="0"/>
              <w:adjustRightInd w:val="0"/>
              <w:ind w:right="60"/>
            </w:pPr>
            <w:r>
              <w:t>Завхоз</w:t>
            </w:r>
          </w:p>
        </w:tc>
      </w:tr>
      <w:tr w:rsidR="00C25D72" w:rsidTr="00C25D72">
        <w:trPr>
          <w:trHeight w:val="534"/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Принять меры по ограничению допуска посторонних лиц в учреждение</w:t>
            </w:r>
          </w:p>
          <w:p w:rsidR="00C25D72" w:rsidRDefault="00C25D72" w:rsidP="00C25D72">
            <w:pPr>
              <w:autoSpaceDE w:val="0"/>
              <w:autoSpaceDN w:val="0"/>
              <w:adjustRightInd w:val="0"/>
              <w:ind w:right="60"/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Ежедневно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976A58" w:rsidP="00C25D72">
            <w:pPr>
              <w:autoSpaceDE w:val="0"/>
              <w:autoSpaceDN w:val="0"/>
              <w:adjustRightInd w:val="0"/>
              <w:ind w:left="60" w:right="60"/>
            </w:pPr>
            <w:r>
              <w:t>Должностные лица</w:t>
            </w:r>
          </w:p>
        </w:tc>
      </w:tr>
      <w:tr w:rsidR="00C25D72" w:rsidTr="00C25D72">
        <w:trPr>
          <w:trHeight w:val="501"/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Установить дежурство для сопровождения посетителей по зданию ОУ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Ежедневно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976A58" w:rsidP="00C25D72">
            <w:pPr>
              <w:autoSpaceDE w:val="0"/>
              <w:autoSpaceDN w:val="0"/>
              <w:adjustRightInd w:val="0"/>
              <w:ind w:left="60" w:right="60"/>
            </w:pPr>
            <w:proofErr w:type="spellStart"/>
            <w:r>
              <w:t>Зам</w:t>
            </w:r>
            <w:proofErr w:type="gramStart"/>
            <w:r>
              <w:t>.д</w:t>
            </w:r>
            <w:proofErr w:type="gramEnd"/>
            <w:r>
              <w:t>иректора</w:t>
            </w:r>
            <w:proofErr w:type="spellEnd"/>
            <w:r w:rsidR="00C25D72">
              <w:t xml:space="preserve"> </w:t>
            </w:r>
          </w:p>
        </w:tc>
      </w:tr>
      <w:tr w:rsidR="00C25D72" w:rsidTr="00C25D72">
        <w:trPr>
          <w:trHeight w:val="1170"/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Принять меры по недопущению</w:t>
            </w:r>
            <w:r>
              <w:br/>
              <w:t>посторонних лиц в здание школы в нерабочее время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Постоянно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Сторож, дежурный администратор,</w:t>
            </w:r>
          </w:p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дежурный</w:t>
            </w:r>
            <w:r>
              <w:br/>
              <w:t>учитель</w:t>
            </w:r>
          </w:p>
        </w:tc>
      </w:tr>
      <w:tr w:rsidR="00C25D72" w:rsidTr="00C25D72">
        <w:trPr>
          <w:trHeight w:val="910"/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 xml:space="preserve">Вести наблюдение за обстановкой как внутри, так и на территории ОУ (не допускать стоянку автомашин на территории,  допуска </w:t>
            </w:r>
            <w:proofErr w:type="spellStart"/>
            <w:r>
              <w:t>постороннихлиц</w:t>
            </w:r>
            <w:proofErr w:type="spellEnd"/>
            <w:r>
              <w:t>)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Постоянно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Pr="00C25D72" w:rsidRDefault="00C25D72" w:rsidP="00C25D72">
            <w:pPr>
              <w:autoSpaceDE w:val="0"/>
              <w:autoSpaceDN w:val="0"/>
              <w:adjustRightInd w:val="0"/>
            </w:pPr>
            <w:proofErr w:type="gramStart"/>
            <w:r w:rsidRPr="00C25D72">
              <w:t>Согласно граф</w:t>
            </w:r>
            <w:bookmarkStart w:id="0" w:name="_GoBack"/>
            <w:bookmarkEnd w:id="0"/>
            <w:r w:rsidRPr="00C25D72">
              <w:t>ика</w:t>
            </w:r>
            <w:proofErr w:type="gramEnd"/>
          </w:p>
        </w:tc>
      </w:tr>
      <w:tr w:rsidR="00C25D72" w:rsidTr="00C25D72">
        <w:trPr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 xml:space="preserve">Вести разъяснительную работу по усилению бдительности и мер по обеспечению личной безопасности среди учащихся и их родителей, педагогических и технических работников; по правилам поведения в условиях сложной </w:t>
            </w:r>
            <w:proofErr w:type="gramStart"/>
            <w:r>
              <w:t>криминогенной обстановки</w:t>
            </w:r>
            <w:proofErr w:type="gramEnd"/>
            <w:r w:rsidR="004620C5">
              <w:t>. Провести инструктажи с родителями, работниками ОУ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В течение года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Администрация,</w:t>
            </w:r>
          </w:p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proofErr w:type="spellStart"/>
            <w:r>
              <w:t>кл</w:t>
            </w:r>
            <w:proofErr w:type="spellEnd"/>
            <w:r>
              <w:t>. руководители</w:t>
            </w:r>
          </w:p>
        </w:tc>
      </w:tr>
      <w:tr w:rsidR="00C25D72" w:rsidTr="00C25D72">
        <w:trPr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Разместить на видных местах информацию о телефонах милиции и аварийных служб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До начала уч. года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</w:p>
        </w:tc>
      </w:tr>
      <w:tr w:rsidR="00C25D72" w:rsidTr="00C25D72">
        <w:trPr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Разработать памятки по действиям в случаях поступления информации о террористических актах, сложных обстановках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До начала уч. года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</w:p>
        </w:tc>
      </w:tr>
      <w:tr w:rsidR="00C25D72" w:rsidTr="00C25D72">
        <w:trPr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Продемонстрировать уч. фильмы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 xml:space="preserve">В течение года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Кл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уководители</w:t>
            </w:r>
          </w:p>
        </w:tc>
      </w:tr>
      <w:tr w:rsidR="00C25D72" w:rsidTr="00C25D72">
        <w:trPr>
          <w:tblCellSpacing w:w="-8" w:type="dxa"/>
        </w:trPr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  <w:rPr>
                <w:color w:val="000000"/>
              </w:rPr>
            </w:pPr>
            <w:r>
              <w:rPr>
                <w:color w:val="000000"/>
              </w:rPr>
              <w:t>Контроль.</w:t>
            </w:r>
          </w:p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 xml:space="preserve">1. Установить </w:t>
            </w:r>
            <w:proofErr w:type="gramStart"/>
            <w:r>
              <w:t>контроль за</w:t>
            </w:r>
            <w:proofErr w:type="gramEnd"/>
            <w:r>
              <w:t xml:space="preserve"> дежурством в ОУ,  за закрытием  входа в  помещение школы  по окончанию занятий</w:t>
            </w:r>
          </w:p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 xml:space="preserve">2. Осуществлять </w:t>
            </w:r>
            <w:proofErr w:type="gramStart"/>
            <w:r>
              <w:t>контроль за</w:t>
            </w:r>
            <w:proofErr w:type="gramEnd"/>
            <w:r>
              <w:t xml:space="preserve"> получением почтовой корреспонденции.</w:t>
            </w:r>
          </w:p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 xml:space="preserve"> 3. Проверка планов </w:t>
            </w:r>
            <w:proofErr w:type="spellStart"/>
            <w:r>
              <w:t>кл</w:t>
            </w:r>
            <w:proofErr w:type="spellEnd"/>
            <w:r>
              <w:t>. руководителей и журналов по ТБ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right="60"/>
            </w:pPr>
          </w:p>
          <w:p w:rsidR="00C25D72" w:rsidRDefault="004620C5" w:rsidP="00C25D72">
            <w:pPr>
              <w:autoSpaceDE w:val="0"/>
              <w:autoSpaceDN w:val="0"/>
              <w:adjustRightInd w:val="0"/>
              <w:ind w:left="60" w:right="60"/>
            </w:pPr>
            <w:r>
              <w:t>В течение года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D72" w:rsidRDefault="00C25D72" w:rsidP="00C25D72">
            <w:pPr>
              <w:autoSpaceDE w:val="0"/>
              <w:autoSpaceDN w:val="0"/>
              <w:adjustRightInd w:val="0"/>
              <w:ind w:left="60" w:right="60"/>
            </w:pPr>
            <w:r>
              <w:t>Дежурный администратор</w:t>
            </w:r>
          </w:p>
        </w:tc>
      </w:tr>
    </w:tbl>
    <w:p w:rsidR="00C25D72" w:rsidRDefault="00C25D72">
      <w:r>
        <w:t xml:space="preserve">                                                    План по безопасности в ОУ</w:t>
      </w:r>
    </w:p>
    <w:sectPr w:rsidR="00C25D72" w:rsidSect="00C25D7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5D72"/>
    <w:rsid w:val="00197603"/>
    <w:rsid w:val="003E70BB"/>
    <w:rsid w:val="004620C5"/>
    <w:rsid w:val="00976A58"/>
    <w:rsid w:val="00C25D72"/>
    <w:rsid w:val="00FD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DI-</dc:creator>
  <cp:lastModifiedBy>Чикинис</cp:lastModifiedBy>
  <cp:revision>3</cp:revision>
  <dcterms:created xsi:type="dcterms:W3CDTF">2019-04-04T07:56:00Z</dcterms:created>
  <dcterms:modified xsi:type="dcterms:W3CDTF">2019-04-04T09:23:00Z</dcterms:modified>
</cp:coreProperties>
</file>